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B878CF" w:rsidRDefault="00167E8E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18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/05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/05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B878CF" w:rsidRPr="002945E6" w:rsidTr="0085161F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AE7BB1">
        <w:trPr>
          <w:trHeight w:val="8999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AE7BB1" w:rsidRPr="00AE7BB1" w:rsidRDefault="00AE7BB1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10"/>
                <w:szCs w:val="10"/>
              </w:rPr>
            </w:pP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165CB9" w:rsidRPr="00165CB9" w:rsidRDefault="00FF7A6A" w:rsidP="00165CB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65CB9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*Hora da história: </w:t>
            </w:r>
            <w:r w:rsidR="00CA74E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Maria vai com as outras</w:t>
            </w:r>
          </w:p>
          <w:p w:rsidR="00FF7A6A" w:rsidRDefault="00165CB9" w:rsidP="0085161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5CB9">
              <w:rPr>
                <w:rFonts w:ascii="Times New Roman" w:hAnsi="Times New Roman" w:cs="Times New Roman"/>
                <w:sz w:val="24"/>
                <w:szCs w:val="24"/>
              </w:rPr>
              <w:t>(O livro será disponibilizado no grupo)</w:t>
            </w:r>
          </w:p>
          <w:p w:rsidR="00AE7BB1" w:rsidRPr="00AE7BB1" w:rsidRDefault="00AE7BB1" w:rsidP="0085161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6A" w:rsidRPr="00304E54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AE7BB1" w:rsidRDefault="002B7CFE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*Jogo da amarelinha</w:t>
            </w:r>
            <w:r w:rsidR="00FF7A6A" w:rsidRPr="00AE7B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2B7CFE" w:rsidRPr="00AE7BB1" w:rsidRDefault="00167E8E" w:rsidP="002A7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2B7CFE" w:rsidRPr="00AE7BB1">
              <w:rPr>
                <w:rFonts w:ascii="Times New Roman" w:hAnsi="Times New Roman" w:cs="Times New Roman"/>
                <w:sz w:val="26"/>
                <w:szCs w:val="26"/>
              </w:rPr>
              <w:t xml:space="preserve">Hoje vamos pular amarelinha. </w:t>
            </w:r>
          </w:p>
          <w:p w:rsidR="002B7CFE" w:rsidRPr="00AE7BB1" w:rsidRDefault="002B7CFE" w:rsidP="002A7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B1">
              <w:rPr>
                <w:rFonts w:ascii="Times New Roman" w:hAnsi="Times New Roman" w:cs="Times New Roman"/>
                <w:sz w:val="26"/>
                <w:szCs w:val="26"/>
              </w:rPr>
              <w:t>Faça o desenho no chão. Incentive a criança a pular com um pé só e com os dois.</w:t>
            </w:r>
          </w:p>
          <w:p w:rsidR="002B7CFE" w:rsidRDefault="002B7CFE" w:rsidP="002A7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B1">
              <w:rPr>
                <w:rFonts w:ascii="Times New Roman" w:hAnsi="Times New Roman" w:cs="Times New Roman"/>
                <w:sz w:val="26"/>
                <w:szCs w:val="26"/>
              </w:rPr>
              <w:t xml:space="preserve"> A sequência numérica que se exige para </w:t>
            </w:r>
            <w:r w:rsidRPr="00AE7B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brincar de amarelinha</w:t>
            </w:r>
            <w:r w:rsidRPr="00AE7BB1">
              <w:rPr>
                <w:rFonts w:ascii="Times New Roman" w:hAnsi="Times New Roman" w:cs="Times New Roman"/>
                <w:sz w:val="26"/>
                <w:szCs w:val="26"/>
              </w:rPr>
              <w:t> incentiva a criança a desenvolver o raciocínio lógico matemático. Os saltos ou pulos que as crianças terão que dar, lhes dará mais agilidade, coordenação e força. É uma brincadeira que auxilia o </w:t>
            </w:r>
            <w:hyperlink r:id="rId5" w:tgtFrame="_self" w:tooltip="Capacidades e habilidades das crianças" w:history="1">
              <w:r w:rsidRPr="00AE7BB1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desenvolvimento motor das crianças.</w:t>
              </w:r>
            </w:hyperlink>
          </w:p>
          <w:p w:rsidR="002B7CFE" w:rsidRPr="002B7CFE" w:rsidRDefault="002B7CFE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2B7CFE">
              <w:rPr>
                <w:rFonts w:ascii="Times New Roman" w:hAnsi="Times New Roman" w:cs="Times New Roman"/>
                <w:sz w:val="26"/>
                <w:szCs w:val="26"/>
              </w:rPr>
              <w:t>Como está nosso feijãozinho, não esqueça de regá-lo todos os dias.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AE7BB1" w:rsidRDefault="00AE7BB1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FF7A6A" w:rsidRPr="00D0237C" w:rsidRDefault="00FF7A6A" w:rsidP="00D0237C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165CB9">
              <w:rPr>
                <w:rFonts w:eastAsia="Lucida Sans Unicode"/>
                <w:iCs/>
                <w:color w:val="000000"/>
                <w:sz w:val="28"/>
                <w:szCs w:val="28"/>
              </w:rPr>
              <w:t>*</w:t>
            </w:r>
            <w:r w:rsidR="00D0237C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</w:t>
            </w:r>
            <w:r w:rsidR="00D0237C" w:rsidRPr="00D0237C">
              <w:rPr>
                <w:rFonts w:eastAsia="Lucida Sans Unicode"/>
                <w:b w:val="0"/>
                <w:iCs/>
                <w:color w:val="000000"/>
                <w:sz w:val="28"/>
                <w:szCs w:val="28"/>
              </w:rPr>
              <w:t>Hora da história:</w:t>
            </w:r>
            <w:r w:rsidR="00D0237C">
              <w:t xml:space="preserve"> </w:t>
            </w:r>
            <w:r w:rsidR="00167E8E">
              <w:rPr>
                <w:rFonts w:eastAsia="Lucida Sans Unicode"/>
                <w:bCs w:val="0"/>
                <w:iCs/>
                <w:color w:val="000000"/>
                <w:sz w:val="26"/>
                <w:szCs w:val="26"/>
              </w:rPr>
              <w:t>Brincar de pique esconde?</w:t>
            </w:r>
            <w:r w:rsidR="00D0237C" w:rsidRPr="00D0237C">
              <w:rPr>
                <w:rFonts w:eastAsia="Lucida Sans Unicode"/>
                <w:b w:val="0"/>
                <w:iCs/>
                <w:color w:val="000000"/>
                <w:sz w:val="26"/>
                <w:szCs w:val="26"/>
              </w:rPr>
              <w:t xml:space="preserve"> - Varal de Histórias disponível:</w:t>
            </w:r>
            <w:r w:rsidR="00D0237C" w:rsidRPr="00D0237C">
              <w:rPr>
                <w:rFonts w:eastAsia="Lucida Sans Unicode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167E8E" w:rsidRPr="00167E8E"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  <w:t xml:space="preserve">https://youtu.be/ACNwulrWaBE </w:t>
            </w:r>
            <w:r w:rsidR="00D0237C" w:rsidRPr="00D0237C">
              <w:rPr>
                <w:b w:val="0"/>
                <w:sz w:val="20"/>
                <w:szCs w:val="20"/>
              </w:rPr>
              <w:t>(O link do vídeo será disponibilizado no grupo)</w:t>
            </w:r>
          </w:p>
          <w:p w:rsidR="0085161F" w:rsidRPr="00165CB9" w:rsidRDefault="0085161F" w:rsidP="00165C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6A" w:rsidRPr="00165CB9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165CB9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AE7BB1" w:rsidRDefault="00167E8E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*Desafio do copo</w:t>
            </w:r>
          </w:p>
          <w:p w:rsidR="00FF7A6A" w:rsidRPr="00AE7BB1" w:rsidRDefault="00A244BC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- Para esta atividade vamos precisar de três copos e um objeto para colocar dentro de um dos copos.</w:t>
            </w:r>
          </w:p>
          <w:p w:rsidR="00A244BC" w:rsidRPr="00AE7BB1" w:rsidRDefault="00A244BC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A mamãe ou o irmãozinho deve jogar com a criança.</w:t>
            </w:r>
          </w:p>
          <w:p w:rsidR="00A244BC" w:rsidRPr="00AE7BB1" w:rsidRDefault="00A244BC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Vire os copos para baixo, esconda o objeto dentro de um deles, misture o copo e peça para</w:t>
            </w:r>
            <w:r w:rsidR="00167E8E"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a criança apontar em qual copo está o objeto</w:t>
            </w:r>
            <w:r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:rsidR="00167E8E" w:rsidRPr="00AE7BB1" w:rsidRDefault="00167E8E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A atividade desenvolve a concentração, o raciocínio lógico e a atenção.</w:t>
            </w:r>
          </w:p>
          <w:p w:rsidR="00A244BC" w:rsidRPr="00AE7BB1" w:rsidRDefault="00A244BC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2A7F75" w:rsidRDefault="002A7F75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  <w:p w:rsidR="002A7F75" w:rsidRDefault="002A7F75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  <w:p w:rsidR="002A7F75" w:rsidRPr="002A7F75" w:rsidRDefault="002A7F75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046CBF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noProof/>
                <w:color w:val="0000FF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6984</wp:posOffset>
                      </wp:positionV>
                      <wp:extent cx="3838575" cy="5800725"/>
                      <wp:effectExtent l="0" t="0" r="28575" b="28575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5800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6B009C7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.55pt" to="449.65pt,4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" strokecolor="#4579b8 [3044]"/>
                  </w:pict>
                </mc:Fallback>
              </mc:AlternateContent>
            </w: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AE7BB1" w:rsidRDefault="00AE7BB1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FF7A6A" w:rsidRDefault="00165CB9" w:rsidP="00AE7BB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*Hora da história</w:t>
            </w:r>
            <w:r w:rsidRPr="00B878C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="0036161F" w:rsidRPr="0036161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A árvore generosa - </w:t>
            </w:r>
            <w:r w:rsidR="0036161F" w:rsidRPr="0036161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Varal de Histórias</w:t>
            </w:r>
            <w:r w:rsidR="0036161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,</w:t>
            </w:r>
            <w:r w:rsidRPr="007E0C9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disponível: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6161F" w:rsidRPr="0036161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https://youtu.be/wKkfEIMGsSQ </w:t>
            </w:r>
            <w:r w:rsidR="00FF7A6A" w:rsidRPr="001C06B5">
              <w:rPr>
                <w:sz w:val="20"/>
                <w:szCs w:val="20"/>
              </w:rPr>
              <w:t>(O link do vídeo será disponibiliz</w:t>
            </w:r>
            <w:r w:rsidR="002A7F75">
              <w:rPr>
                <w:sz w:val="20"/>
                <w:szCs w:val="20"/>
              </w:rPr>
              <w:t>ado no grupo</w:t>
            </w:r>
            <w:r w:rsidR="00FF7A6A" w:rsidRPr="001C06B5">
              <w:rPr>
                <w:sz w:val="20"/>
                <w:szCs w:val="20"/>
              </w:rPr>
              <w:t>)</w:t>
            </w:r>
          </w:p>
          <w:p w:rsidR="00AE7BB1" w:rsidRDefault="00AE7BB1" w:rsidP="00AE7BB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AE7BB1" w:rsidRPr="00AE7BB1" w:rsidRDefault="00AE7BB1" w:rsidP="00AE7BB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FF7A6A" w:rsidRPr="00304E54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AE7BB1" w:rsidRDefault="00A244BC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 Pintando e colando os frutos da árvore</w:t>
            </w:r>
            <w:r w:rsidR="002A7F75" w:rsidRPr="00AE7B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36161F" w:rsidRPr="00AE7BB1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E7B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-</w:t>
            </w:r>
            <w:r w:rsidR="00A244BC"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Em uma folha</w:t>
            </w:r>
            <w:r w:rsidRPr="00AE7BB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A244BC"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desenhar uma árvore.</w:t>
            </w:r>
            <w:r w:rsid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A244BC"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Em outra desenhar frutos (pode ser maçã, laranja...), pedir para a criança pintar depois recortar frutos</w:t>
            </w:r>
            <w:r w:rsidR="002A7F75"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  <w:r w:rsidR="0036161F"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Em seguida a criança deve colar os frutos na árvore.</w:t>
            </w:r>
            <w:r w:rsid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244BC" w:rsidRPr="00AE7BB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A atividades desenvolve a preensão, a coordenação motora fina e a concentração.</w:t>
            </w:r>
          </w:p>
          <w:p w:rsidR="00FF7A6A" w:rsidRPr="002A7F75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165CB9" w:rsidRDefault="00FF7A6A" w:rsidP="005F4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ED0F38" w:rsidRDefault="00FF7A6A" w:rsidP="0085161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E15AAD" w:rsidRDefault="0012161A" w:rsidP="001216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12161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Senhores pais, seguindo orientação da Secretaria Municipal de Educação, enviaremos atividades três vezes na semana. </w:t>
      </w:r>
    </w:p>
    <w:p w:rsidR="00167E8E" w:rsidRDefault="00167E8E" w:rsidP="001216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7CFE" w:rsidRDefault="002B7CFE" w:rsidP="002B7C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Segunda-feira                                                                                Terça-feira                                                                                  </w:t>
      </w:r>
    </w:p>
    <w:p w:rsidR="002B7CFE" w:rsidRDefault="00167E8E" w:rsidP="00167E8E">
      <w:pPr>
        <w:widowControl w:val="0"/>
        <w:tabs>
          <w:tab w:val="left" w:pos="6810"/>
        </w:tabs>
        <w:suppressAutoHyphens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81325" cy="1557742"/>
            <wp:effectExtent l="0" t="0" r="0" b="4445"/>
            <wp:wrapSquare wrapText="bothSides"/>
            <wp:docPr id="1" name="Imagem 1" descr="De onde vem o nome do jogo de amarelinha? | Superinteres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onde vem o nome do jogo de amarelinha? | Superinteressa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 w:rsidRPr="00167E8E">
        <w:rPr>
          <w:noProof/>
        </w:rPr>
        <w:drawing>
          <wp:inline distT="0" distB="0" distL="0" distR="0">
            <wp:extent cx="2857500" cy="1600200"/>
            <wp:effectExtent l="0" t="0" r="0" b="0"/>
            <wp:docPr id="5" name="Imagem 5" descr="C:\Users\Carmen\AppData\Local\Microsoft\Windows\INetCache\Content.MSO\569363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men\AppData\Local\Microsoft\Windows\INetCache\Content.MSO\569363E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8E" w:rsidRDefault="00A244BC" w:rsidP="00167E8E">
      <w:pPr>
        <w:widowControl w:val="0"/>
        <w:tabs>
          <w:tab w:val="left" w:pos="2115"/>
          <w:tab w:val="left" w:pos="7125"/>
        </w:tabs>
        <w:suppressAutoHyphens/>
        <w:spacing w:after="0" w:line="240" w:lineRule="auto"/>
        <w:rPr>
          <w:noProof/>
        </w:rPr>
      </w:pPr>
      <w:r>
        <w:rPr>
          <w:noProof/>
        </w:rPr>
        <w:tab/>
      </w:r>
      <w:r w:rsidR="00167E8E">
        <w:rPr>
          <w:noProof/>
        </w:rPr>
        <w:tab/>
      </w:r>
    </w:p>
    <w:p w:rsidR="00167E8E" w:rsidRDefault="00167E8E" w:rsidP="00167E8E">
      <w:pPr>
        <w:widowControl w:val="0"/>
        <w:tabs>
          <w:tab w:val="left" w:pos="2115"/>
          <w:tab w:val="left" w:pos="7125"/>
        </w:tabs>
        <w:suppressAutoHyphens/>
        <w:spacing w:after="0" w:line="240" w:lineRule="auto"/>
        <w:rPr>
          <w:noProof/>
        </w:rPr>
      </w:pPr>
    </w:p>
    <w:p w:rsidR="00167E8E" w:rsidRDefault="00167E8E" w:rsidP="00167E8E">
      <w:pPr>
        <w:widowControl w:val="0"/>
        <w:tabs>
          <w:tab w:val="left" w:pos="2115"/>
          <w:tab w:val="left" w:pos="7125"/>
        </w:tabs>
        <w:suppressAutoHyphens/>
        <w:spacing w:after="0" w:line="240" w:lineRule="auto"/>
        <w:rPr>
          <w:noProof/>
        </w:rPr>
      </w:pPr>
    </w:p>
    <w:p w:rsidR="00167E8E" w:rsidRDefault="00167E8E" w:rsidP="00167E8E">
      <w:pPr>
        <w:widowControl w:val="0"/>
        <w:tabs>
          <w:tab w:val="left" w:pos="2115"/>
          <w:tab w:val="left" w:pos="7125"/>
        </w:tabs>
        <w:suppressAutoHyphens/>
        <w:spacing w:after="0" w:line="240" w:lineRule="auto"/>
        <w:rPr>
          <w:noProof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Quarta-feira                                                                                </w:t>
      </w:r>
    </w:p>
    <w:p w:rsidR="00167E8E" w:rsidRDefault="00167E8E" w:rsidP="00167E8E">
      <w:pPr>
        <w:widowControl w:val="0"/>
        <w:tabs>
          <w:tab w:val="left" w:pos="2115"/>
          <w:tab w:val="left" w:pos="7125"/>
        </w:tabs>
        <w:suppressAutoHyphens/>
        <w:spacing w:after="0" w:line="240" w:lineRule="auto"/>
        <w:rPr>
          <w:noProof/>
        </w:rPr>
      </w:pPr>
    </w:p>
    <w:p w:rsidR="002B7CFE" w:rsidRDefault="00A244BC" w:rsidP="00167E8E">
      <w:pPr>
        <w:widowControl w:val="0"/>
        <w:tabs>
          <w:tab w:val="left" w:pos="2115"/>
          <w:tab w:val="left" w:pos="7125"/>
        </w:tabs>
        <w:suppressAutoHyphens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857500" cy="1580954"/>
            <wp:effectExtent l="0" t="0" r="0" b="635"/>
            <wp:docPr id="3" name="Imagem 3" descr="C:\Users\Carmen\AppData\Local\Microsoft\Windows\INetCache\Content.MSO\AF9148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men\AppData\Local\Microsoft\Windows\INetCache\Content.MSO\AF9148F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89" cy="158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FE" w:rsidRDefault="00A244BC" w:rsidP="002B7C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br w:type="textWrapping" w:clear="all"/>
      </w:r>
    </w:p>
    <w:p w:rsidR="002B7CFE" w:rsidRPr="0012161A" w:rsidRDefault="002B7CFE" w:rsidP="001216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2B7CFE" w:rsidRPr="0012161A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46CBF"/>
    <w:rsid w:val="0005119F"/>
    <w:rsid w:val="00052071"/>
    <w:rsid w:val="00060E29"/>
    <w:rsid w:val="000671A1"/>
    <w:rsid w:val="00067702"/>
    <w:rsid w:val="00075E9B"/>
    <w:rsid w:val="00087B2C"/>
    <w:rsid w:val="000A181B"/>
    <w:rsid w:val="000D6168"/>
    <w:rsid w:val="000F1E90"/>
    <w:rsid w:val="00104783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522BD"/>
    <w:rsid w:val="00257821"/>
    <w:rsid w:val="00257D9C"/>
    <w:rsid w:val="0027501F"/>
    <w:rsid w:val="002A19DC"/>
    <w:rsid w:val="002A7F75"/>
    <w:rsid w:val="002B128C"/>
    <w:rsid w:val="002B7CFE"/>
    <w:rsid w:val="002C2C27"/>
    <w:rsid w:val="002E6FFB"/>
    <w:rsid w:val="00304E54"/>
    <w:rsid w:val="00310445"/>
    <w:rsid w:val="00357D48"/>
    <w:rsid w:val="0036161F"/>
    <w:rsid w:val="0037043A"/>
    <w:rsid w:val="00397C8E"/>
    <w:rsid w:val="003A3FA0"/>
    <w:rsid w:val="003B5424"/>
    <w:rsid w:val="003E1D1E"/>
    <w:rsid w:val="0041469C"/>
    <w:rsid w:val="00424270"/>
    <w:rsid w:val="00426358"/>
    <w:rsid w:val="00433CB7"/>
    <w:rsid w:val="004426E4"/>
    <w:rsid w:val="0045384A"/>
    <w:rsid w:val="00457496"/>
    <w:rsid w:val="00461034"/>
    <w:rsid w:val="00462694"/>
    <w:rsid w:val="00466238"/>
    <w:rsid w:val="00476021"/>
    <w:rsid w:val="00483FC0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42B69"/>
    <w:rsid w:val="00544D54"/>
    <w:rsid w:val="0055408E"/>
    <w:rsid w:val="00555258"/>
    <w:rsid w:val="005615B7"/>
    <w:rsid w:val="00571C29"/>
    <w:rsid w:val="00577518"/>
    <w:rsid w:val="00591E74"/>
    <w:rsid w:val="005929B8"/>
    <w:rsid w:val="005A3748"/>
    <w:rsid w:val="005C1FBA"/>
    <w:rsid w:val="005D6C34"/>
    <w:rsid w:val="005D7E11"/>
    <w:rsid w:val="005F4462"/>
    <w:rsid w:val="006126CF"/>
    <w:rsid w:val="00622E39"/>
    <w:rsid w:val="006354E1"/>
    <w:rsid w:val="0064468F"/>
    <w:rsid w:val="00660E4B"/>
    <w:rsid w:val="00671123"/>
    <w:rsid w:val="0067285C"/>
    <w:rsid w:val="00690DCF"/>
    <w:rsid w:val="006B2E59"/>
    <w:rsid w:val="006B71DC"/>
    <w:rsid w:val="006C1826"/>
    <w:rsid w:val="006C3A64"/>
    <w:rsid w:val="006D398E"/>
    <w:rsid w:val="006E18F0"/>
    <w:rsid w:val="006E2190"/>
    <w:rsid w:val="006F2DE5"/>
    <w:rsid w:val="006F6640"/>
    <w:rsid w:val="00703DF3"/>
    <w:rsid w:val="00705815"/>
    <w:rsid w:val="0071585F"/>
    <w:rsid w:val="0075096F"/>
    <w:rsid w:val="00777E7C"/>
    <w:rsid w:val="007B4F06"/>
    <w:rsid w:val="007C11C7"/>
    <w:rsid w:val="007C4BBF"/>
    <w:rsid w:val="007D12B8"/>
    <w:rsid w:val="007D441B"/>
    <w:rsid w:val="007E0C92"/>
    <w:rsid w:val="007F1613"/>
    <w:rsid w:val="007F30BA"/>
    <w:rsid w:val="00821479"/>
    <w:rsid w:val="00842085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4E3A"/>
    <w:rsid w:val="00910DBA"/>
    <w:rsid w:val="00920CD2"/>
    <w:rsid w:val="00934843"/>
    <w:rsid w:val="00945FA5"/>
    <w:rsid w:val="00953588"/>
    <w:rsid w:val="00965D89"/>
    <w:rsid w:val="00973CAF"/>
    <w:rsid w:val="0097766B"/>
    <w:rsid w:val="009874FC"/>
    <w:rsid w:val="009B0450"/>
    <w:rsid w:val="009C7863"/>
    <w:rsid w:val="009C7DA2"/>
    <w:rsid w:val="009D406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AC1536"/>
    <w:rsid w:val="00AE7BB1"/>
    <w:rsid w:val="00B026FE"/>
    <w:rsid w:val="00B53C6F"/>
    <w:rsid w:val="00B75F98"/>
    <w:rsid w:val="00B87088"/>
    <w:rsid w:val="00B878CF"/>
    <w:rsid w:val="00B92488"/>
    <w:rsid w:val="00BA0699"/>
    <w:rsid w:val="00BB54C6"/>
    <w:rsid w:val="00C03CFC"/>
    <w:rsid w:val="00C074DA"/>
    <w:rsid w:val="00C262CB"/>
    <w:rsid w:val="00C55B35"/>
    <w:rsid w:val="00C61308"/>
    <w:rsid w:val="00C665EA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22C43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101E2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90A78"/>
    <w:rsid w:val="00E962A8"/>
    <w:rsid w:val="00E97E19"/>
    <w:rsid w:val="00EA05FD"/>
    <w:rsid w:val="00EB3E13"/>
    <w:rsid w:val="00ED0F38"/>
    <w:rsid w:val="00ED7DE4"/>
    <w:rsid w:val="00EE4916"/>
    <w:rsid w:val="00F002C4"/>
    <w:rsid w:val="00F23FD0"/>
    <w:rsid w:val="00F301AE"/>
    <w:rsid w:val="00F44442"/>
    <w:rsid w:val="00F4448F"/>
    <w:rsid w:val="00F445CF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603D"/>
    <w:rsid w:val="00FD5226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br.guiainfantil.com/aprendizagem/85-capacidades-e-habilidades-das-criancas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2019-02-01T14:42:00Z</cp:lastPrinted>
  <dcterms:created xsi:type="dcterms:W3CDTF">2020-05-18T13:11:00Z</dcterms:created>
  <dcterms:modified xsi:type="dcterms:W3CDTF">2020-05-18T14:52:00Z</dcterms:modified>
</cp:coreProperties>
</file>